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401" w:rsidRDefault="00BF6401"/>
    <w:p w:rsidR="00BF6401" w:rsidRDefault="00BF6401" w:rsidP="00BF6401">
      <w:pPr>
        <w:rPr>
          <w:rStyle w:val="a3"/>
          <w:rFonts w:ascii="Montserrat" w:hAnsi="Montserrat"/>
          <w:color w:val="000000"/>
          <w:shd w:val="clear" w:color="auto" w:fill="FFFFFF"/>
        </w:rPr>
      </w:pPr>
      <w:r>
        <w:rPr>
          <w:rStyle w:val="a3"/>
          <w:rFonts w:ascii="Montserrat" w:hAnsi="Montserrat"/>
          <w:color w:val="000000"/>
          <w:shd w:val="clear" w:color="auto" w:fill="FFFFFF"/>
        </w:rPr>
        <w:t>08.09.2023г в МКОУ «Верхнебатлухская СОШ имени Халатова Н.Х.» провели мероприятие посвящённое 100 летию со дня рождения великого поэта Расула Гамзатова. Главной целью мероприятия является формирование и развитие у учащихся интереса к поэзии, как источнику духовно-нравственного воспитания, популяризация творческого наследия Р. Г. Гамзатова, воспитание литературного вкуса, продвижение книги и чтения.Ученики старших классов и учитель музыки Ахмедов Гаджи Исаевич провели флешмоб стихотворения Расула Гамзатова.</w:t>
      </w:r>
    </w:p>
    <w:p w:rsidR="00BF6401" w:rsidRDefault="006A1226" w:rsidP="006A1226">
      <w:pPr>
        <w:tabs>
          <w:tab w:val="left" w:pos="1210"/>
        </w:tabs>
        <w:rPr>
          <w:rStyle w:val="a3"/>
          <w:rFonts w:ascii="Montserrat" w:hAnsi="Montserrat"/>
          <w:color w:val="000000"/>
          <w:shd w:val="clear" w:color="auto" w:fill="FFFFFF"/>
        </w:rPr>
      </w:pPr>
      <w:r>
        <w:rPr>
          <w:rStyle w:val="a3"/>
          <w:rFonts w:ascii="Montserrat" w:hAnsi="Montserrat"/>
          <w:color w:val="000000"/>
          <w:shd w:val="clear" w:color="auto" w:fill="FFFFFF"/>
        </w:rPr>
        <w:tab/>
      </w:r>
      <w:bookmarkStart w:id="0" w:name="_GoBack"/>
      <w:r>
        <w:rPr>
          <w:rStyle w:val="a3"/>
          <w:rFonts w:ascii="Montserrat" w:hAnsi="Montserrat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33C1FB7">
            <wp:extent cx="6041390" cy="39136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41" cy="3922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F6401" w:rsidRDefault="00BF6401" w:rsidP="00BF6401">
      <w:pPr>
        <w:pStyle w:val="a4"/>
      </w:pPr>
      <w:r>
        <w:rPr>
          <w:noProof/>
        </w:rPr>
        <w:lastRenderedPageBreak/>
        <w:drawing>
          <wp:inline distT="0" distB="0" distL="0" distR="0" wp14:anchorId="3A8CEBB5" wp14:editId="41551C8C">
            <wp:extent cx="10290175" cy="10351135"/>
            <wp:effectExtent l="0" t="0" r="0" b="0"/>
            <wp:docPr id="1" name="Рисунок 1" descr="C:\Users\amsos.ACER\Downloads\Screenshot_20240119_22155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sos.ACER\Downloads\Screenshot_20240119_221554_V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175" cy="103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01" w:rsidRDefault="00BF6401" w:rsidP="00BF6401"/>
    <w:p w:rsidR="00686E26" w:rsidRPr="00BF6401" w:rsidRDefault="00BF6401" w:rsidP="00BF6401">
      <w:pPr>
        <w:tabs>
          <w:tab w:val="left" w:pos="2150"/>
        </w:tabs>
      </w:pPr>
      <w:r>
        <w:tab/>
      </w:r>
    </w:p>
    <w:sectPr w:rsidR="00686E26" w:rsidRPr="00BF6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0D1"/>
    <w:rsid w:val="00686E26"/>
    <w:rsid w:val="006A1226"/>
    <w:rsid w:val="00BF6401"/>
    <w:rsid w:val="00E8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CA571-B635-47E8-A7D9-D329AB33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6401"/>
    <w:rPr>
      <w:b/>
      <w:bCs/>
    </w:rPr>
  </w:style>
  <w:style w:type="paragraph" w:styleId="a4">
    <w:name w:val="Normal (Web)"/>
    <w:basedOn w:val="a"/>
    <w:uiPriority w:val="99"/>
    <w:semiHidden/>
    <w:unhideWhenUsed/>
    <w:rsid w:val="00BF6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 абдусаматова</dc:creator>
  <cp:keywords/>
  <dc:description/>
  <cp:lastModifiedBy>Патимат абдусаматова</cp:lastModifiedBy>
  <cp:revision>3</cp:revision>
  <dcterms:created xsi:type="dcterms:W3CDTF">2024-01-22T08:14:00Z</dcterms:created>
  <dcterms:modified xsi:type="dcterms:W3CDTF">2024-01-22T08:17:00Z</dcterms:modified>
</cp:coreProperties>
</file>